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A7" w:rsidRDefault="00CB25A7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tr-TR"/>
        </w:rPr>
      </w:pPr>
    </w:p>
    <w:p w:rsidR="00BF249C" w:rsidRDefault="00BF249C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tr-TR"/>
        </w:rPr>
      </w:pPr>
    </w:p>
    <w:p w:rsidR="00BF249C" w:rsidRDefault="00BF249C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tr-TR"/>
        </w:rPr>
      </w:pPr>
    </w:p>
    <w:p w:rsidR="003F41CB" w:rsidRDefault="003F41CB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tr-TR"/>
        </w:rPr>
      </w:pPr>
    </w:p>
    <w:p w:rsidR="003F41CB" w:rsidRPr="00295A3F" w:rsidRDefault="003F41CB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tr-TR"/>
        </w:rPr>
      </w:pPr>
    </w:p>
    <w:p w:rsidR="00CB25A7" w:rsidRDefault="00CB25A7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B25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CB25A7" w:rsidRPr="00CB25A7" w:rsidRDefault="00CB25A7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ERZİNCAN VALİLİĞİ</w:t>
      </w:r>
    </w:p>
    <w:p w:rsidR="00CB25A7" w:rsidRPr="00CB25A7" w:rsidRDefault="00CB25A7" w:rsidP="00CB25A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İl </w:t>
      </w:r>
      <w:r w:rsidRPr="00CB25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Tarım</w:t>
      </w:r>
      <w:proofErr w:type="gramEnd"/>
      <w:r w:rsidRPr="00CB25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</w:t>
      </w:r>
      <w:r w:rsidR="00D92A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Orman </w:t>
      </w:r>
      <w:r w:rsidRPr="00CB25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Müdürlüğü</w:t>
      </w:r>
    </w:p>
    <w:p w:rsidR="00CB25A7" w:rsidRDefault="00CB25A7" w:rsidP="00CB25A7">
      <w:pPr>
        <w:widowControl w:val="0"/>
        <w:tabs>
          <w:tab w:val="left" w:pos="567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B25A7" w:rsidRPr="00CB25A7" w:rsidRDefault="00CB25A7" w:rsidP="00CB25A7">
      <w:pPr>
        <w:widowControl w:val="0"/>
        <w:tabs>
          <w:tab w:val="left" w:pos="567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25A7" w:rsidRPr="00CB25A7" w:rsidRDefault="00CB25A7" w:rsidP="00CB25A7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Toc197918846"/>
    </w:p>
    <w:p w:rsidR="00B54422" w:rsidRDefault="00B54422" w:rsidP="00CB25A7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544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Kızgınlık Takip Sistemi Paketi </w:t>
      </w:r>
    </w:p>
    <w:p w:rsidR="00CB25A7" w:rsidRPr="00CB25A7" w:rsidRDefault="00CB25A7" w:rsidP="00CB25A7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B25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</w:t>
      </w:r>
      <w:bookmarkEnd w:id="0"/>
      <w:r w:rsidRPr="00CB25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İBE BAŞVURU FORMU</w:t>
      </w:r>
    </w:p>
    <w:p w:rsidR="00CB25A7" w:rsidRPr="00CB25A7" w:rsidRDefault="00CB25A7" w:rsidP="00CB25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2"/>
        <w:gridCol w:w="1888"/>
        <w:gridCol w:w="3056"/>
      </w:tblGrid>
      <w:tr w:rsidR="00CB25A7" w:rsidRPr="00CB25A7" w:rsidTr="00442B43">
        <w:trPr>
          <w:trHeight w:val="699"/>
          <w:jc w:val="center"/>
        </w:trPr>
        <w:tc>
          <w:tcPr>
            <w:tcW w:w="4662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0.1_table01"/>
            <w:bookmarkEnd w:id="1"/>
            <w:r w:rsidRPr="00CB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 Sahibinin *</w:t>
            </w:r>
          </w:p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Soyadı/Unvanı</w:t>
            </w:r>
          </w:p>
        </w:tc>
        <w:tc>
          <w:tcPr>
            <w:tcW w:w="4944" w:type="dxa"/>
            <w:gridSpan w:val="2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25A7" w:rsidRPr="00CB25A7" w:rsidTr="00442B43">
        <w:trPr>
          <w:trHeight w:val="550"/>
          <w:jc w:val="center"/>
        </w:trPr>
        <w:tc>
          <w:tcPr>
            <w:tcW w:w="4662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Evrak No – Tarih</w:t>
            </w:r>
          </w:p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</w:t>
            </w:r>
            <w:r w:rsidR="009305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Gıda </w:t>
            </w:r>
            <w:r w:rsidRPr="00CB25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Tarım</w:t>
            </w:r>
            <w:r w:rsidR="009305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="009305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Hayvancılık </w:t>
            </w:r>
            <w:r w:rsidRPr="00CB25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İl</w:t>
            </w:r>
            <w:proofErr w:type="gramEnd"/>
            <w:r w:rsidRPr="00CB25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/İlçe  Müdürlüğü tarafından doldurulacak)</w:t>
            </w:r>
          </w:p>
        </w:tc>
        <w:tc>
          <w:tcPr>
            <w:tcW w:w="1888" w:type="dxa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56" w:type="dxa"/>
          </w:tcPr>
          <w:p w:rsidR="00CB25A7" w:rsidRPr="00CB25A7" w:rsidRDefault="00B54422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2023</w:t>
            </w:r>
          </w:p>
        </w:tc>
      </w:tr>
    </w:tbl>
    <w:p w:rsidR="00CB25A7" w:rsidRPr="00CB25A7" w:rsidRDefault="00CB25A7" w:rsidP="00CB25A7">
      <w:pPr>
        <w:widowControl w:val="0"/>
        <w:adjustRightInd w:val="0"/>
        <w:spacing w:after="0" w:line="24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p w:rsidR="003F41CB" w:rsidRDefault="003F41CB" w:rsidP="00CB25A7">
      <w:pPr>
        <w:widowControl w:val="0"/>
        <w:tabs>
          <w:tab w:val="left" w:pos="283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B25A7" w:rsidRPr="00CB25A7" w:rsidRDefault="00CB25A7" w:rsidP="00CB25A7">
      <w:pPr>
        <w:widowControl w:val="0"/>
        <w:tabs>
          <w:tab w:val="left" w:pos="283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5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Sahibi Hakkında Bilgiler:</w:t>
      </w:r>
    </w:p>
    <w:tbl>
      <w:tblPr>
        <w:tblW w:w="970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5"/>
        <w:gridCol w:w="2340"/>
        <w:gridCol w:w="1916"/>
        <w:gridCol w:w="2584"/>
      </w:tblGrid>
      <w:tr w:rsidR="00CB25A7" w:rsidRPr="00CB25A7" w:rsidTr="00442B43">
        <w:trPr>
          <w:trHeight w:val="828"/>
          <w:tblCellSpacing w:w="0" w:type="dxa"/>
          <w:jc w:val="center"/>
        </w:trPr>
        <w:tc>
          <w:tcPr>
            <w:tcW w:w="2865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Hukuki Statüsü </w:t>
            </w:r>
          </w:p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Pr="00CB2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Başvuru sahibinin özelliği)</w:t>
            </w:r>
          </w:p>
        </w:tc>
        <w:tc>
          <w:tcPr>
            <w:tcW w:w="6840" w:type="dxa"/>
            <w:gridSpan w:val="3"/>
          </w:tcPr>
          <w:p w:rsidR="00CB25A7" w:rsidRPr="00CB25A7" w:rsidRDefault="00B524C2" w:rsidP="00CB25A7">
            <w:pPr>
              <w:widowControl w:val="0"/>
              <w:tabs>
                <w:tab w:val="left" w:pos="454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8890</wp:posOffset>
                      </wp:positionV>
                      <wp:extent cx="190500" cy="2381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D762" id="Dikdörtgen 4" o:spid="_x0000_s1026" style="position:absolute;margin-left:138.2pt;margin-top:.7pt;width:1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8890</wp:posOffset>
                      </wp:positionV>
                      <wp:extent cx="190500" cy="246380"/>
                      <wp:effectExtent l="0" t="0" r="19050" b="2032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F652" id="Dikdörtgen 3" o:spid="_x0000_s1026" style="position:absolute;margin-left:321.3pt;margin-top:.7pt;width:1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8890</wp:posOffset>
                      </wp:positionV>
                      <wp:extent cx="190500" cy="2381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03F4" id="Dikdörtgen 2" o:spid="_x0000_s1026" style="position:absolute;margin-left:67.7pt;margin-top:.7pt;width: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"/>
                  </w:pict>
                </mc:Fallback>
              </mc:AlternateContent>
            </w:r>
            <w:r w:rsidR="00CB25A7"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Gerçek </w:t>
            </w:r>
            <w:proofErr w:type="gramStart"/>
            <w:r w:rsidR="00CB25A7"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          Tüzel</w:t>
            </w:r>
            <w:proofErr w:type="gramEnd"/>
            <w:r w:rsidR="00CB25A7"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        **Diğer özelliklere sahip olanlar</w:t>
            </w:r>
          </w:p>
          <w:p w:rsidR="00CB25A7" w:rsidRPr="00CB25A7" w:rsidRDefault="00CB25A7" w:rsidP="00CB25A7">
            <w:pPr>
              <w:widowControl w:val="0"/>
              <w:tabs>
                <w:tab w:val="left" w:pos="454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B25A7" w:rsidRPr="00CB25A7" w:rsidRDefault="00CB25A7" w:rsidP="00CB25A7">
            <w:pPr>
              <w:widowControl w:val="0"/>
              <w:tabs>
                <w:tab w:val="left" w:pos="454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B25A7" w:rsidRPr="00CB25A7" w:rsidRDefault="00B54422" w:rsidP="00A5118C">
            <w:pPr>
              <w:widowControl w:val="0"/>
              <w:tabs>
                <w:tab w:val="left" w:pos="454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**(K</w:t>
            </w:r>
            <w:r w:rsidR="00916F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adın</w:t>
            </w:r>
            <w:r w:rsidR="002872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çiftçi, </w:t>
            </w:r>
            <w:r w:rsidR="00916F9E" w:rsidRPr="00CB2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engelli, şehit</w:t>
            </w:r>
            <w:r w:rsidR="00A511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ve gazilerin 1.derece yakın </w:t>
            </w:r>
            <w:r w:rsidR="00CB25A7" w:rsidRPr="00CB2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ve gaziler </w:t>
            </w:r>
            <w:proofErr w:type="spellStart"/>
            <w:r w:rsidR="00CB25A7" w:rsidRPr="00CB2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v.b</w:t>
            </w:r>
            <w:proofErr w:type="spellEnd"/>
            <w:r w:rsidR="00CB25A7" w:rsidRPr="00CB2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CB25A7" w:rsidRPr="00CB25A7" w:rsidTr="00442B43">
        <w:trPr>
          <w:trHeight w:val="427"/>
          <w:tblCellSpacing w:w="0" w:type="dxa"/>
          <w:jc w:val="center"/>
        </w:trPr>
        <w:tc>
          <w:tcPr>
            <w:tcW w:w="2865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Posta Adresi/ İlçe ve köyü</w:t>
            </w:r>
          </w:p>
        </w:tc>
        <w:tc>
          <w:tcPr>
            <w:tcW w:w="6840" w:type="dxa"/>
            <w:gridSpan w:val="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25A7" w:rsidRPr="00CB25A7" w:rsidTr="00442B43">
        <w:trPr>
          <w:trHeight w:val="420"/>
          <w:tblCellSpacing w:w="0" w:type="dxa"/>
          <w:jc w:val="center"/>
        </w:trPr>
        <w:tc>
          <w:tcPr>
            <w:tcW w:w="2865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Vergi Dairesi  </w:t>
            </w:r>
          </w:p>
        </w:tc>
        <w:tc>
          <w:tcPr>
            <w:tcW w:w="2340" w:type="dxa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16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 Kimlik No veya Vergi No</w:t>
            </w:r>
          </w:p>
        </w:tc>
        <w:tc>
          <w:tcPr>
            <w:tcW w:w="2584" w:type="dxa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25A7" w:rsidRPr="00CB25A7" w:rsidTr="00442B43">
        <w:trPr>
          <w:trHeight w:val="420"/>
          <w:tblCellSpacing w:w="0" w:type="dxa"/>
          <w:jc w:val="center"/>
        </w:trPr>
        <w:tc>
          <w:tcPr>
            <w:tcW w:w="2865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Cep Telefon No</w:t>
            </w:r>
          </w:p>
        </w:tc>
        <w:tc>
          <w:tcPr>
            <w:tcW w:w="2340" w:type="dxa"/>
            <w:shd w:val="clear" w:color="auto" w:fill="auto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16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 Telefon No</w:t>
            </w:r>
          </w:p>
        </w:tc>
        <w:tc>
          <w:tcPr>
            <w:tcW w:w="2584" w:type="dxa"/>
            <w:shd w:val="clear" w:color="auto" w:fill="auto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25A7" w:rsidRPr="00CB25A7" w:rsidTr="00442B43">
        <w:trPr>
          <w:trHeight w:val="420"/>
          <w:tblCellSpacing w:w="0" w:type="dxa"/>
          <w:jc w:val="center"/>
        </w:trPr>
        <w:tc>
          <w:tcPr>
            <w:tcW w:w="2865" w:type="dxa"/>
            <w:shd w:val="clear" w:color="auto" w:fill="B3B3B3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E-Mail Adresi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CB25A7" w:rsidRPr="00CB25A7" w:rsidRDefault="00CB25A7" w:rsidP="00CB25A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25A7" w:rsidRPr="00CB25A7" w:rsidTr="00442B43">
        <w:trPr>
          <w:trHeight w:val="420"/>
          <w:tblCellSpacing w:w="0" w:type="dxa"/>
          <w:jc w:val="center"/>
        </w:trPr>
        <w:tc>
          <w:tcPr>
            <w:tcW w:w="9705" w:type="dxa"/>
            <w:gridSpan w:val="4"/>
            <w:shd w:val="clear" w:color="auto" w:fill="E6E6E6"/>
          </w:tcPr>
          <w:p w:rsidR="00CB25A7" w:rsidRPr="00CB25A7" w:rsidRDefault="00CB25A7" w:rsidP="00021D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Yukarıdaki ve ekteki bilgilerin doğru olduğunu, başvuruda bulunmuş olduğum </w:t>
            </w:r>
            <w:r w:rsid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Kızgınlık Takip Sistemi Paketi</w:t>
            </w:r>
            <w:r w:rsid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 w:rsidR="0002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alımı </w:t>
            </w:r>
            <w:r w:rsidRPr="00CB25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başvurumun kabul edilmesini müteakip hibe sözleşmesinin imzalanmasından sonra belirtilen esaslar dahilinde </w:t>
            </w:r>
            <w:r w:rsidR="00E11F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alacağım malı satmayacağımı, </w:t>
            </w:r>
            <w:r w:rsidR="002872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başvuruda sağladığım şartları yerine getirmediği</w:t>
            </w:r>
            <w:r w:rsid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="002872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takdirde </w:t>
            </w:r>
            <w:r w:rsid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Kızgınlık Takip Sistemi</w:t>
            </w:r>
            <w:r w:rsid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Paketi</w:t>
            </w:r>
            <w:r w:rsid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 </w:t>
            </w:r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kullanılmamış </w:t>
            </w:r>
            <w:r w:rsidR="00E11F70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vaziyette </w:t>
            </w:r>
            <w:r w:rsidR="00AF6F11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  </w:t>
            </w:r>
            <w:r w:rsidR="002872BC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Tarım ve </w:t>
            </w:r>
            <w:r w:rsidR="00D92AC0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Orman </w:t>
            </w:r>
            <w:r w:rsidR="002872BC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Müdürlüğüne</w:t>
            </w:r>
            <w:r w:rsidR="00AF6F11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11F70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teslim edeceğimi </w:t>
            </w:r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taahhüt ederim </w:t>
            </w:r>
            <w:proofErr w:type="gramStart"/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B54422" w:rsidRPr="00B544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/…../2023</w:t>
            </w:r>
          </w:p>
        </w:tc>
      </w:tr>
    </w:tbl>
    <w:p w:rsidR="0089334B" w:rsidRDefault="00B30B0B" w:rsidP="00AF6F1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EK</w:t>
      </w:r>
      <w:r w:rsidR="00B80BD1" w:rsidRPr="00B80BD1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Başvuruda istenen belgeler.</w:t>
      </w:r>
    </w:p>
    <w:p w:rsidR="00E57B2F" w:rsidRDefault="00E57B2F" w:rsidP="00AF6F1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p w:rsidR="00E57B2F" w:rsidRDefault="00E57B2F" w:rsidP="00AF6F1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p w:rsidR="00AF6F11" w:rsidRDefault="00AF6F11" w:rsidP="00AF6F1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p w:rsidR="00AF6F11" w:rsidRPr="00AF6F11" w:rsidRDefault="00AF6F11" w:rsidP="00AF6F1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p w:rsidR="002D3ADC" w:rsidRDefault="002D3ADC" w:rsidP="0075044C">
      <w:pPr>
        <w:keepNext/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2872BC" w:rsidRDefault="002872BC" w:rsidP="0075044C">
      <w:pPr>
        <w:keepNext/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2872BC" w:rsidRDefault="002872BC" w:rsidP="0075044C">
      <w:pPr>
        <w:keepNext/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3F41CB" w:rsidRDefault="003F41CB" w:rsidP="0075044C">
      <w:pPr>
        <w:keepNext/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3F41CB" w:rsidRDefault="00E57B2F" w:rsidP="0075044C">
      <w:pPr>
        <w:keepNext/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E80F" wp14:editId="0CBC5441">
                <wp:simplePos x="0" y="0"/>
                <wp:positionH relativeFrom="column">
                  <wp:posOffset>3634105</wp:posOffset>
                </wp:positionH>
                <wp:positionV relativeFrom="paragraph">
                  <wp:posOffset>56515</wp:posOffset>
                </wp:positionV>
                <wp:extent cx="2379980" cy="1308100"/>
                <wp:effectExtent l="0" t="0" r="20320" b="254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A7" w:rsidRPr="00837A18" w:rsidRDefault="00CB25A7" w:rsidP="00CB25A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Adı Soyadı/Kaşe ve </w:t>
                            </w:r>
                            <w:r w:rsidR="00E57B2F">
                              <w:rPr>
                                <w:i/>
                              </w:rPr>
                              <w:t>İ</w:t>
                            </w:r>
                            <w:r>
                              <w:rPr>
                                <w:i/>
                              </w:rPr>
                              <w:t>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DE80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86.15pt;margin-top:4.45pt;width:187.4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">
                <v:textbox>
                  <w:txbxContent>
                    <w:p w:rsidR="00CB25A7" w:rsidRPr="00837A18" w:rsidRDefault="00CB25A7" w:rsidP="00CB25A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Adı Soyadı/Kaşe ve </w:t>
                      </w:r>
                      <w:r w:rsidR="00E57B2F">
                        <w:rPr>
                          <w:i/>
                        </w:rPr>
                        <w:t>İ</w:t>
                      </w:r>
                      <w:r>
                        <w:rPr>
                          <w:i/>
                        </w:rPr>
                        <w:t>mza</w:t>
                      </w:r>
                    </w:p>
                  </w:txbxContent>
                </v:textbox>
              </v:shape>
            </w:pict>
          </mc:Fallback>
        </mc:AlternateContent>
      </w:r>
    </w:p>
    <w:p w:rsidR="00916F9E" w:rsidRDefault="00916F9E" w:rsidP="00916F9E">
      <w:pPr>
        <w:keepNext/>
        <w:widowControl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9B19D7" w:rsidRDefault="009B19D7" w:rsidP="00916F9E">
      <w:pPr>
        <w:keepNext/>
        <w:widowControl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972F6" w:rsidRDefault="00D972F6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9C4" w:rsidRDefault="007E39C4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9C4" w:rsidRDefault="007E39C4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9C4" w:rsidRDefault="007E39C4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72F6" w:rsidRDefault="00D972F6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72F6" w:rsidRDefault="00D972F6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72F6" w:rsidRDefault="00D972F6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72F6" w:rsidRPr="00CB25A7" w:rsidRDefault="00D972F6" w:rsidP="00D972F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CB25A7" w:rsidRPr="00FC57AD" w:rsidRDefault="00065438" w:rsidP="00CB25A7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FC57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Başvuruda İstenen</w:t>
      </w:r>
      <w:r w:rsidR="00CB25A7" w:rsidRPr="00FC57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Belgeler (Hibe Başvuru </w:t>
      </w:r>
      <w:r w:rsidRPr="00FC57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Formunun Ekleri</w:t>
      </w:r>
      <w:r w:rsidR="00CB25A7" w:rsidRPr="00FC57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) :</w:t>
      </w:r>
    </w:p>
    <w:p w:rsidR="00B32344" w:rsidRPr="00FC57AD" w:rsidRDefault="00065438" w:rsidP="00B524C2">
      <w:pPr>
        <w:pStyle w:val="ListeParagraf"/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eastAsia="ヒラギノ明朝 Pro W3" w:hAnsi="Times New Roman" w:cs="Times New Roman"/>
          <w:sz w:val="24"/>
          <w:szCs w:val="24"/>
        </w:rPr>
        <w:t>Proje başvuru formu,</w:t>
      </w:r>
    </w:p>
    <w:p w:rsidR="00EC3259" w:rsidRPr="00FC57AD" w:rsidRDefault="00CB25A7" w:rsidP="00B524C2">
      <w:pPr>
        <w:widowControl w:val="0"/>
        <w:numPr>
          <w:ilvl w:val="0"/>
          <w:numId w:val="3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="00386D8D"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irketler veya bireyler için  hayvan varlığını gösterir </w:t>
      </w:r>
      <w:proofErr w:type="gramStart"/>
      <w:r w:rsidR="00386D8D"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 </w:t>
      </w:r>
      <w:r w:rsidR="00692A89"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proofErr w:type="gramEnd"/>
    </w:p>
    <w:p w:rsidR="00B32344" w:rsidRPr="00FC57AD" w:rsidRDefault="00B32344" w:rsidP="00B524C2">
      <w:pPr>
        <w:pStyle w:val="ListeParagraf"/>
        <w:numPr>
          <w:ilvl w:val="0"/>
          <w:numId w:val="3"/>
        </w:numPr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eastAsia="ヒラギノ明朝 Pro W3" w:hAnsi="Times New Roman" w:cs="Times New Roman"/>
          <w:sz w:val="24"/>
          <w:szCs w:val="24"/>
        </w:rPr>
        <w:t>İşletme tescil belgesi</w:t>
      </w:r>
      <w:r w:rsidR="00065438" w:rsidRPr="00FC57AD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:rsidR="00B32344" w:rsidRPr="00FC57AD" w:rsidRDefault="0043306E" w:rsidP="00B524C2">
      <w:pPr>
        <w:pStyle w:val="ListeParagraf"/>
        <w:numPr>
          <w:ilvl w:val="0"/>
          <w:numId w:val="3"/>
        </w:numPr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eastAsia="ヒラギノ明朝 Pro W3" w:hAnsi="Times New Roman" w:cs="Times New Roman"/>
          <w:sz w:val="24"/>
          <w:szCs w:val="24"/>
        </w:rPr>
        <w:t>Nüfus cüzdanı fotokopisi</w:t>
      </w:r>
      <w:r w:rsidR="00065438" w:rsidRPr="00FC57AD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:rsidR="00B85204" w:rsidRPr="00FC57AD" w:rsidRDefault="00B85204" w:rsidP="00B524C2">
      <w:pPr>
        <w:pStyle w:val="ListeParagraf"/>
        <w:numPr>
          <w:ilvl w:val="0"/>
          <w:numId w:val="3"/>
        </w:numPr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eastAsia="ヒラギノ明朝 Pro W3" w:hAnsi="Times New Roman" w:cs="Times New Roman"/>
          <w:sz w:val="24"/>
          <w:szCs w:val="24"/>
        </w:rPr>
        <w:t>Taahhütname</w:t>
      </w:r>
      <w:r w:rsidR="00065438" w:rsidRPr="00FC57AD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:rsidR="00B32344" w:rsidRPr="00FC57AD" w:rsidRDefault="00B32344" w:rsidP="00B524C2">
      <w:pPr>
        <w:pStyle w:val="ListeParagraf"/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eastAsia="ヒラギノ明朝 Pro W3" w:hAnsi="Times New Roman" w:cs="Times New Roman"/>
          <w:sz w:val="24"/>
          <w:szCs w:val="24"/>
        </w:rPr>
        <w:t>Var ise proje konusu kapsamında kurs bitirme belgesi,</w:t>
      </w:r>
      <w:r w:rsidR="00863B3C">
        <w:rPr>
          <w:rFonts w:ascii="Times New Roman" w:eastAsia="ヒラギノ明朝 Pro W3" w:hAnsi="Times New Roman" w:cs="Times New Roman"/>
          <w:sz w:val="24"/>
          <w:szCs w:val="24"/>
        </w:rPr>
        <w:t xml:space="preserve"> (var ise)</w:t>
      </w:r>
    </w:p>
    <w:p w:rsidR="00B32344" w:rsidRPr="00FC57AD" w:rsidRDefault="00B32344" w:rsidP="00B524C2">
      <w:pPr>
        <w:pStyle w:val="ListeParagraf"/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Engelli </w:t>
      </w:r>
      <w:r w:rsidR="00065438" w:rsidRPr="00FC5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ise onaylı Sağlık Kurulu Raporu,</w:t>
      </w:r>
      <w:r w:rsidR="00863B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(var ise)</w:t>
      </w:r>
    </w:p>
    <w:p w:rsidR="00B32344" w:rsidRPr="00FC57AD" w:rsidRDefault="00B32344" w:rsidP="00B524C2">
      <w:pPr>
        <w:pStyle w:val="ListeParagraf"/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C5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Şehit yakını (anne-baba-eş</w:t>
      </w:r>
      <w:r w:rsidR="00065438" w:rsidRPr="00FC5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-kardeş-çocuk) ise onaylı belge,</w:t>
      </w:r>
      <w:r w:rsidR="00863B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(var ise)</w:t>
      </w:r>
    </w:p>
    <w:p w:rsidR="00D92AC0" w:rsidRDefault="00386D8D" w:rsidP="00FC57AD">
      <w:pPr>
        <w:pStyle w:val="ListeParagraf"/>
        <w:widowControl w:val="0"/>
        <w:numPr>
          <w:ilvl w:val="0"/>
          <w:numId w:val="3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altı ay içinde </w:t>
      </w:r>
      <w:proofErr w:type="spellStart"/>
      <w:r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>DSYB’</w:t>
      </w:r>
      <w:r w:rsidR="00863B3C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proofErr w:type="spellEnd"/>
      <w:r w:rsidR="00863B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süt verdiğini gösterir. (var ise)</w:t>
      </w:r>
    </w:p>
    <w:p w:rsidR="00863B3C" w:rsidRPr="00FC57AD" w:rsidRDefault="00863B3C" w:rsidP="00FC57AD">
      <w:pPr>
        <w:pStyle w:val="ListeParagraf"/>
        <w:widowControl w:val="0"/>
        <w:numPr>
          <w:ilvl w:val="0"/>
          <w:numId w:val="3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Erzincan Damızlık Sığır Yetiştiricileri Birliğine üye olduğunu gösterir belge </w:t>
      </w:r>
    </w:p>
    <w:p w:rsidR="00CB25A7" w:rsidRPr="00FC57AD" w:rsidRDefault="00CB25A7" w:rsidP="00B524C2">
      <w:pPr>
        <w:widowControl w:val="0"/>
        <w:numPr>
          <w:ilvl w:val="0"/>
          <w:numId w:val="3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 kişiliğin yatırıma başvuru için aldığı yetkili kurul kararı ve başvuru                 sahibinin başvuru için yetkilendirme kararı ve imza sirküleri</w:t>
      </w:r>
      <w:r w:rsidR="00065438" w:rsidRPr="00FC57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B32344" w:rsidRPr="00065438" w:rsidRDefault="00B32344" w:rsidP="00B54422">
      <w:pPr>
        <w:widowControl w:val="0"/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2344" w:rsidRDefault="00B32344" w:rsidP="00B32344">
      <w:pPr>
        <w:shd w:val="clear" w:color="auto" w:fill="FFFFFF"/>
        <w:spacing w:after="0" w:line="0" w:lineRule="atLeast"/>
        <w:jc w:val="both"/>
        <w:rPr>
          <w:rFonts w:ascii="Times New Roman" w:eastAsia="ヒラギノ明朝 Pro W3" w:hAnsi="Times New Roman" w:cs="Times New Roman"/>
        </w:rPr>
      </w:pPr>
    </w:p>
    <w:p w:rsidR="00B32344" w:rsidRDefault="00B32344" w:rsidP="00B32344">
      <w:pPr>
        <w:shd w:val="clear" w:color="auto" w:fill="FFFFFF"/>
        <w:spacing w:after="0" w:line="0" w:lineRule="atLeast"/>
        <w:jc w:val="both"/>
        <w:rPr>
          <w:rFonts w:ascii="Times New Roman" w:eastAsia="ヒラギノ明朝 Pro W3" w:hAnsi="Times New Roman" w:cs="Times New Roman"/>
        </w:rPr>
      </w:pPr>
    </w:p>
    <w:p w:rsidR="00B32344" w:rsidRDefault="00B32344" w:rsidP="00B32344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2344" w:rsidRPr="007F0862" w:rsidRDefault="00B32344" w:rsidP="00B32344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25A7" w:rsidRPr="00CB25A7" w:rsidRDefault="00CB25A7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25A7" w:rsidRPr="00CB25A7" w:rsidRDefault="00CB25A7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47F5" w:rsidRDefault="009047F5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2344" w:rsidRDefault="00B32344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47F5" w:rsidRDefault="009047F5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611A" w:rsidRDefault="001C611A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611A" w:rsidRDefault="001C611A" w:rsidP="00CB25A7">
      <w:pPr>
        <w:widowControl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25A7" w:rsidRPr="00CB25A7" w:rsidRDefault="00CB25A7" w:rsidP="00C17E42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B25A7" w:rsidRDefault="00CB25A7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372575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72F6" w:rsidRDefault="00D972F6" w:rsidP="00CB25A7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B25A7" w:rsidRDefault="00CB25A7" w:rsidP="000D01FA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E0483" w:rsidRDefault="002E0483" w:rsidP="00EC7145">
      <w:pPr>
        <w:rPr>
          <w:rFonts w:ascii="Times New Roman" w:hAnsi="Times New Roman" w:cs="Times New Roman"/>
          <w:b/>
        </w:rPr>
      </w:pPr>
      <w:bookmarkStart w:id="2" w:name="_GoBack"/>
      <w:bookmarkEnd w:id="2"/>
    </w:p>
    <w:p w:rsidR="002E0483" w:rsidRDefault="002E0483" w:rsidP="002E0483">
      <w:pPr>
        <w:jc w:val="center"/>
        <w:rPr>
          <w:rFonts w:ascii="Times New Roman" w:hAnsi="Times New Roman" w:cs="Times New Roman"/>
          <w:b/>
        </w:rPr>
      </w:pPr>
    </w:p>
    <w:p w:rsidR="002E0483" w:rsidRPr="005877EC" w:rsidRDefault="002E0483" w:rsidP="002E0483">
      <w:pPr>
        <w:jc w:val="center"/>
        <w:rPr>
          <w:rFonts w:ascii="Times New Roman" w:hAnsi="Times New Roman" w:cs="Times New Roman"/>
          <w:b/>
        </w:rPr>
      </w:pPr>
      <w:r w:rsidRPr="005877EC">
        <w:rPr>
          <w:rFonts w:ascii="Times New Roman" w:hAnsi="Times New Roman" w:cs="Times New Roman"/>
          <w:b/>
        </w:rPr>
        <w:t>TAAHHÜTNAME</w:t>
      </w:r>
    </w:p>
    <w:p w:rsidR="002E0483" w:rsidRPr="005877EC" w:rsidRDefault="002E0483" w:rsidP="002E0483">
      <w:pPr>
        <w:jc w:val="center"/>
        <w:rPr>
          <w:rFonts w:ascii="Times New Roman" w:hAnsi="Times New Roman" w:cs="Times New Roman"/>
        </w:rPr>
      </w:pPr>
      <w:proofErr w:type="gramStart"/>
      <w:r w:rsidRPr="005877EC">
        <w:rPr>
          <w:rFonts w:ascii="Times New Roman" w:hAnsi="Times New Roman" w:cs="Times New Roman"/>
        </w:rPr>
        <w:t>…………</w:t>
      </w:r>
      <w:proofErr w:type="gramEnd"/>
      <w:r w:rsidRPr="005877EC">
        <w:rPr>
          <w:rFonts w:ascii="Times New Roman" w:hAnsi="Times New Roman" w:cs="Times New Roman"/>
        </w:rPr>
        <w:t xml:space="preserve"> Valiliğine/Kaymakamlığına</w:t>
      </w:r>
    </w:p>
    <w:p w:rsidR="002E0483" w:rsidRDefault="00D92AC0" w:rsidP="002E04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(İl/</w:t>
      </w:r>
      <w:proofErr w:type="gramStart"/>
      <w:r>
        <w:rPr>
          <w:rFonts w:ascii="Times New Roman" w:hAnsi="Times New Roman" w:cs="Times New Roman"/>
        </w:rPr>
        <w:t xml:space="preserve">İlçe </w:t>
      </w:r>
      <w:r w:rsidR="002E0483" w:rsidRPr="005877EC">
        <w:rPr>
          <w:rFonts w:ascii="Times New Roman" w:hAnsi="Times New Roman" w:cs="Times New Roman"/>
        </w:rPr>
        <w:t xml:space="preserve"> Tarım</w:t>
      </w:r>
      <w:proofErr w:type="gramEnd"/>
      <w:r w:rsidR="002E0483" w:rsidRPr="005877EC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Orman</w:t>
      </w:r>
      <w:r w:rsidR="002E0483" w:rsidRPr="005877EC">
        <w:rPr>
          <w:rFonts w:ascii="Times New Roman" w:hAnsi="Times New Roman" w:cs="Times New Roman"/>
        </w:rPr>
        <w:t xml:space="preserve"> Müdürlüğüne)</w:t>
      </w:r>
    </w:p>
    <w:p w:rsidR="002E0483" w:rsidRDefault="002E0483" w:rsidP="002E0483">
      <w:pPr>
        <w:jc w:val="center"/>
        <w:rPr>
          <w:rFonts w:ascii="Times New Roman" w:hAnsi="Times New Roman" w:cs="Times New Roman"/>
        </w:rPr>
      </w:pPr>
    </w:p>
    <w:p w:rsidR="00551160" w:rsidRDefault="002E0483" w:rsidP="00AC5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D0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Erzincan </w:t>
      </w:r>
      <w:proofErr w:type="gramStart"/>
      <w:r w:rsidRPr="00B30D0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İlinde </w:t>
      </w:r>
      <w:r w:rsidR="00B30D0C" w:rsidRPr="00B30D0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;</w:t>
      </w:r>
      <w:r w:rsidR="00B30D0C" w:rsidRPr="00B30D0C">
        <w:rPr>
          <w:rFonts w:ascii="Times New Roman" w:hAnsi="Times New Roman" w:cs="Times New Roman"/>
          <w:sz w:val="24"/>
          <w:szCs w:val="24"/>
        </w:rPr>
        <w:t xml:space="preserve"> </w:t>
      </w:r>
      <w:r w:rsidR="00B169BA">
        <w:rPr>
          <w:rFonts w:ascii="Times New Roman" w:hAnsi="Times New Roman" w:cs="Times New Roman"/>
          <w:sz w:val="24"/>
          <w:szCs w:val="24"/>
        </w:rPr>
        <w:t>Damızlık</w:t>
      </w:r>
      <w:proofErr w:type="gramEnd"/>
      <w:r w:rsidR="00B169BA">
        <w:rPr>
          <w:rFonts w:ascii="Times New Roman" w:hAnsi="Times New Roman" w:cs="Times New Roman"/>
          <w:sz w:val="24"/>
          <w:szCs w:val="24"/>
        </w:rPr>
        <w:t xml:space="preserve"> Sığır</w:t>
      </w:r>
      <w:r w:rsidR="00551160" w:rsidRPr="00551160">
        <w:rPr>
          <w:rFonts w:ascii="Times New Roman" w:hAnsi="Times New Roman" w:cs="Times New Roman"/>
          <w:sz w:val="24"/>
          <w:szCs w:val="24"/>
        </w:rPr>
        <w:t xml:space="preserve"> Yetiştiricileri Birliğine kayıtlı üyelere, </w:t>
      </w:r>
      <w:r w:rsidR="00B169BA">
        <w:rPr>
          <w:rFonts w:ascii="Times New Roman" w:hAnsi="Times New Roman" w:cs="Times New Roman"/>
          <w:sz w:val="24"/>
          <w:szCs w:val="24"/>
        </w:rPr>
        <w:t xml:space="preserve">Erzincan Tarım ve Orman Müdürlüğü </w:t>
      </w:r>
      <w:r w:rsidR="00551160" w:rsidRPr="00551160">
        <w:rPr>
          <w:rFonts w:ascii="Times New Roman" w:hAnsi="Times New Roman" w:cs="Times New Roman"/>
          <w:sz w:val="24"/>
          <w:szCs w:val="24"/>
        </w:rPr>
        <w:t>tara</w:t>
      </w:r>
      <w:r w:rsidR="00B169BA">
        <w:rPr>
          <w:rFonts w:ascii="Times New Roman" w:hAnsi="Times New Roman" w:cs="Times New Roman"/>
          <w:sz w:val="24"/>
          <w:szCs w:val="24"/>
        </w:rPr>
        <w:t>fından %75</w:t>
      </w:r>
      <w:r w:rsidR="00F03C46">
        <w:rPr>
          <w:rFonts w:ascii="Times New Roman" w:hAnsi="Times New Roman" w:cs="Times New Roman"/>
          <w:sz w:val="24"/>
          <w:szCs w:val="24"/>
        </w:rPr>
        <w:t xml:space="preserve"> hibeli  “</w:t>
      </w:r>
      <w:r w:rsidR="00F03C46" w:rsidRPr="00230138">
        <w:rPr>
          <w:rFonts w:ascii="Times New Roman" w:hAnsi="Times New Roman" w:cs="Times New Roman"/>
          <w:sz w:val="24"/>
          <w:szCs w:val="24"/>
        </w:rPr>
        <w:t>Erzincan İli Damızlık Büyükbaş Hayvanlarda Kızgınlığın Tespiti</w:t>
      </w:r>
      <w:r w:rsidR="00F03C46">
        <w:rPr>
          <w:rFonts w:ascii="Times New Roman" w:hAnsi="Times New Roman" w:cs="Times New Roman"/>
          <w:sz w:val="24"/>
          <w:szCs w:val="24"/>
        </w:rPr>
        <w:t xml:space="preserve"> İle Verimliliği Artırma” </w:t>
      </w:r>
      <w:r w:rsidR="00551160">
        <w:rPr>
          <w:rFonts w:ascii="Times New Roman" w:hAnsi="Times New Roman" w:cs="Times New Roman"/>
          <w:sz w:val="24"/>
          <w:szCs w:val="24"/>
        </w:rPr>
        <w:t xml:space="preserve"> Projesine ilişkin olarak ;</w:t>
      </w:r>
    </w:p>
    <w:p w:rsidR="002E0483" w:rsidRDefault="002E0483" w:rsidP="002E0483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Proje</w:t>
      </w:r>
      <w:r w:rsidRPr="005877EC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kapsamında, bu taahhütname projenin </w:t>
      </w:r>
      <w:r w:rsidRPr="005877EC">
        <w:rPr>
          <w:rFonts w:ascii="Times New Roman" w:eastAsia="Times New Roman" w:hAnsi="Times New Roman" w:cs="Times New Roman"/>
          <w:bCs/>
          <w:lang w:eastAsia="tr-TR"/>
        </w:rPr>
        <w:t xml:space="preserve">ayrılmaz bir parçası ve eki olduğunu, bu 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projenin </w:t>
      </w:r>
      <w:r w:rsidRPr="005877EC">
        <w:rPr>
          <w:rFonts w:ascii="Times New Roman" w:eastAsia="Times New Roman" w:hAnsi="Times New Roman" w:cs="Times New Roman"/>
          <w:bCs/>
          <w:lang w:eastAsia="tr-TR"/>
        </w:rPr>
        <w:t>tamamını okuduğumu, konu ile ilgili yapılacak düzenlemelere ilişkin değişiklikler doğrultusunda yapılacak işlemleri baştan kabul ettiğimi ve tüm hükümlerine kayıtsız şartsız uyacağımı,</w:t>
      </w:r>
    </w:p>
    <w:p w:rsidR="002E0483" w:rsidRDefault="002E0483" w:rsidP="002E0483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Vergi, Sosyal Güvenlik Primi ve benzeri yasal yükümlülükler hariç olmak üzere aynı gider gerçekleşmesi için proje konusunda Bakanlık diğer hibe programları kapsamında destek almayacağımı,</w:t>
      </w:r>
    </w:p>
    <w:p w:rsidR="002E0483" w:rsidRDefault="00AC5B06" w:rsidP="002E0483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Valilik (TO</w:t>
      </w:r>
      <w:r w:rsidR="002E0483">
        <w:rPr>
          <w:rFonts w:ascii="Times New Roman" w:eastAsia="Times New Roman" w:hAnsi="Times New Roman" w:cs="Times New Roman"/>
          <w:bCs/>
          <w:lang w:eastAsia="tr-TR"/>
        </w:rPr>
        <w:t>B İl/İlçe Müdürlüğü) tarafından yetkilendirilen kişi tarafından yapılacak olan izleme/denetim sırasında, yetkililerce talep edilen destek konusu her türlü bilgi ve belgeyi ibraz edeceğimi ve gerekli kolaylığı sağlayacağımı, yetkililerce talep edilmesi halinde tüm kurum/kuruluşlardan projeye ait bilgi ve belgelerin erişimine izin vereceğimi,</w:t>
      </w:r>
    </w:p>
    <w:p w:rsidR="002E0483" w:rsidRDefault="002E0483" w:rsidP="00AC5B06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Başvuru sırasında Valilik (</w:t>
      </w:r>
      <w:r w:rsidR="00AC5B06" w:rsidRPr="00AC5B06">
        <w:rPr>
          <w:rFonts w:ascii="Times New Roman" w:eastAsia="Times New Roman" w:hAnsi="Times New Roman" w:cs="Times New Roman"/>
          <w:bCs/>
          <w:lang w:eastAsia="tr-TR"/>
        </w:rPr>
        <w:t>TOB İl/İlçe Müdürlüğü</w:t>
      </w:r>
      <w:r>
        <w:rPr>
          <w:rFonts w:ascii="Times New Roman" w:eastAsia="Times New Roman" w:hAnsi="Times New Roman" w:cs="Times New Roman"/>
          <w:bCs/>
          <w:lang w:eastAsia="tr-TR"/>
        </w:rPr>
        <w:t>) bildirdiğim adresin kanuni tebligat adresi olduğunu, bu adrese gönderilen bildirim ve tebligatların tarafıma yapılmış olduğunu, adres değişikliklerini bildireceğimi, destek başvuru ve süreçlerini takip edeceğimi,</w:t>
      </w:r>
    </w:p>
    <w:p w:rsidR="002E0483" w:rsidRDefault="002E0483" w:rsidP="00AC5B06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Hibe desteği çerçevesinde </w:t>
      </w:r>
      <w:r w:rsidR="00F03C46">
        <w:rPr>
          <w:rFonts w:ascii="Times New Roman" w:eastAsia="Times New Roman" w:hAnsi="Times New Roman" w:cs="Times New Roman"/>
          <w:bCs/>
          <w:lang w:eastAsia="tr-TR"/>
        </w:rPr>
        <w:t xml:space="preserve">Kızgınlık Takip </w:t>
      </w:r>
      <w:proofErr w:type="gramStart"/>
      <w:r w:rsidR="00F03C46">
        <w:rPr>
          <w:rFonts w:ascii="Times New Roman" w:eastAsia="Times New Roman" w:hAnsi="Times New Roman" w:cs="Times New Roman"/>
          <w:bCs/>
          <w:lang w:eastAsia="tr-TR"/>
        </w:rPr>
        <w:t>Sistemini</w:t>
      </w:r>
      <w:r w:rsidR="00AC5B0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aldığım</w:t>
      </w:r>
      <w:proofErr w:type="gramEnd"/>
      <w:r>
        <w:rPr>
          <w:rFonts w:ascii="Times New Roman" w:eastAsia="Times New Roman" w:hAnsi="Times New Roman" w:cs="Times New Roman"/>
          <w:bCs/>
          <w:lang w:eastAsia="tr-TR"/>
        </w:rPr>
        <w:t xml:space="preserve"> tarihten itibaren </w:t>
      </w:r>
      <w:r w:rsidR="00F03C46">
        <w:rPr>
          <w:rFonts w:ascii="Times New Roman" w:eastAsia="Times New Roman" w:hAnsi="Times New Roman" w:cs="Times New Roman"/>
          <w:bCs/>
          <w:lang w:eastAsia="tr-TR"/>
        </w:rPr>
        <w:t>2</w:t>
      </w:r>
      <w:r>
        <w:rPr>
          <w:rFonts w:ascii="Times New Roman" w:eastAsia="Times New Roman" w:hAnsi="Times New Roman" w:cs="Times New Roman"/>
          <w:bCs/>
          <w:lang w:eastAsia="tr-TR"/>
        </w:rPr>
        <w:t>(</w:t>
      </w:r>
      <w:r w:rsidR="00F03C46">
        <w:rPr>
          <w:rFonts w:ascii="Times New Roman" w:eastAsia="Times New Roman" w:hAnsi="Times New Roman" w:cs="Times New Roman"/>
          <w:bCs/>
          <w:lang w:eastAsia="tr-TR"/>
        </w:rPr>
        <w:t>iki</w:t>
      </w:r>
      <w:r w:rsidR="00AC5B0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tr-TR"/>
        </w:rPr>
        <w:t>) yıl süre ile satmayacağımı, kiralamayacağımı, kullanım her ne ad ve suretle olursa olsun devretmeyeceğimi, ihtiyati tedbir, ihtiyati haciz, tedbiri haciz konulması halinde durumu 7(yedi) gün içinde tüm belgeleri ile Valilik (</w:t>
      </w:r>
      <w:r w:rsidR="00AC5B06" w:rsidRPr="00AC5B06">
        <w:rPr>
          <w:rFonts w:ascii="Times New Roman" w:eastAsia="Times New Roman" w:hAnsi="Times New Roman" w:cs="Times New Roman"/>
          <w:bCs/>
          <w:lang w:eastAsia="tr-TR"/>
        </w:rPr>
        <w:t>TOB İl/İlçe Müdürlüğü</w:t>
      </w:r>
      <w:r w:rsidR="00AC5B06">
        <w:rPr>
          <w:rFonts w:ascii="Times New Roman" w:eastAsia="Times New Roman" w:hAnsi="Times New Roman" w:cs="Times New Roman"/>
          <w:bCs/>
          <w:lang w:eastAsia="tr-TR"/>
        </w:rPr>
        <w:t>ne</w:t>
      </w:r>
      <w:r>
        <w:rPr>
          <w:rFonts w:ascii="Times New Roman" w:eastAsia="Times New Roman" w:hAnsi="Times New Roman" w:cs="Times New Roman"/>
          <w:bCs/>
          <w:lang w:eastAsia="tr-TR"/>
        </w:rPr>
        <w:t>) yazılı olarak bildireceğimi, aksi halde destek miktarını yasal faizi ile birlikte ödeyeceğimi,</w:t>
      </w:r>
    </w:p>
    <w:p w:rsidR="002E0483" w:rsidRDefault="002E0483" w:rsidP="00AC5B06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Valilik (</w:t>
      </w:r>
      <w:r w:rsidR="00AC5B06" w:rsidRPr="00AC5B06">
        <w:rPr>
          <w:rFonts w:ascii="Times New Roman" w:eastAsia="Times New Roman" w:hAnsi="Times New Roman" w:cs="Times New Roman"/>
          <w:bCs/>
          <w:lang w:eastAsia="tr-TR"/>
        </w:rPr>
        <w:t>TOB İl/İlçe Müdürlüğü</w:t>
      </w:r>
      <w:r w:rsidR="00F03C46">
        <w:rPr>
          <w:rFonts w:ascii="Times New Roman" w:eastAsia="Times New Roman" w:hAnsi="Times New Roman" w:cs="Times New Roman"/>
          <w:bCs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bCs/>
          <w:lang w:eastAsia="tr-TR"/>
        </w:rPr>
        <w:t>ile aramızda doğabilecek anlaşmazlıkların çözümünde Erzincan Mahkemeleri ve İcra ve İflas Müdürlüklerinin yetkili olacağını,</w:t>
      </w:r>
    </w:p>
    <w:p w:rsidR="002E0483" w:rsidRPr="00F03C46" w:rsidRDefault="002E0483" w:rsidP="00F03C46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097F03">
        <w:rPr>
          <w:rFonts w:ascii="Times New Roman" w:eastAsia="Times New Roman" w:hAnsi="Times New Roman" w:cs="Times New Roman"/>
          <w:bCs/>
          <w:lang w:eastAsia="tr-TR"/>
        </w:rPr>
        <w:t>2(iki) yıl boyunca yapılacak izleme/denetim sonucunda başvuruda belirtilen şartlardan birini taşımamam(mücbir sebepler hariç) ve iş bu taahhütnameye uymamam durumunda, Valilik (</w:t>
      </w:r>
      <w:r w:rsidR="00AC5B06" w:rsidRPr="00AC5B06">
        <w:rPr>
          <w:rFonts w:ascii="Times New Roman" w:eastAsia="Times New Roman" w:hAnsi="Times New Roman" w:cs="Times New Roman"/>
          <w:bCs/>
          <w:lang w:eastAsia="tr-TR"/>
        </w:rPr>
        <w:t>TOB İl/İlçe Müdürlüğü</w:t>
      </w:r>
      <w:r w:rsidRPr="00097F03">
        <w:rPr>
          <w:rFonts w:ascii="Times New Roman" w:eastAsia="Times New Roman" w:hAnsi="Times New Roman" w:cs="Times New Roman"/>
          <w:bCs/>
          <w:lang w:eastAsia="tr-TR"/>
        </w:rPr>
        <w:t>) tarafından hakkımda yapılacak işlemleri kabul ettiğimi, uyuşmazlığın giderilmesi halinde, hiçbir kanuni kovuşturmaya gerek kalmaksızın Valilik (</w:t>
      </w:r>
      <w:r w:rsidR="00AC5B06" w:rsidRPr="00AC5B06">
        <w:rPr>
          <w:rFonts w:ascii="Times New Roman" w:eastAsia="Times New Roman" w:hAnsi="Times New Roman" w:cs="Times New Roman"/>
          <w:bCs/>
          <w:lang w:eastAsia="tr-TR"/>
        </w:rPr>
        <w:t>TOB İl/İlçe Müdürlüğü</w:t>
      </w:r>
      <w:r w:rsidRPr="00097F03">
        <w:rPr>
          <w:rFonts w:ascii="Times New Roman" w:eastAsia="Times New Roman" w:hAnsi="Times New Roman" w:cs="Times New Roman"/>
          <w:bCs/>
          <w:lang w:eastAsia="tr-TR"/>
        </w:rPr>
        <w:t xml:space="preserve">) </w:t>
      </w:r>
      <w:r w:rsidRPr="00F03C46">
        <w:rPr>
          <w:rFonts w:ascii="Times New Roman" w:eastAsia="Times New Roman" w:hAnsi="Times New Roman" w:cs="Times New Roman"/>
          <w:bCs/>
          <w:lang w:eastAsia="tr-TR"/>
        </w:rPr>
        <w:t xml:space="preserve">tarafından </w:t>
      </w:r>
      <w:r w:rsidR="00F03C46" w:rsidRPr="00F03C46">
        <w:rPr>
          <w:rFonts w:ascii="Times New Roman" w:eastAsia="Times New Roman" w:hAnsi="Times New Roman" w:cs="Times New Roman"/>
          <w:bCs/>
          <w:lang w:eastAsia="tr-TR"/>
        </w:rPr>
        <w:t xml:space="preserve">verilen hibe </w:t>
      </w:r>
      <w:proofErr w:type="gramStart"/>
      <w:r w:rsidR="00F03C46" w:rsidRPr="00F03C46">
        <w:rPr>
          <w:rFonts w:ascii="Times New Roman" w:eastAsia="Times New Roman" w:hAnsi="Times New Roman" w:cs="Times New Roman"/>
          <w:bCs/>
          <w:lang w:eastAsia="tr-TR"/>
        </w:rPr>
        <w:t>miktarını</w:t>
      </w:r>
      <w:r w:rsidR="00AC5B06" w:rsidRPr="00F03C4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F03C46">
        <w:rPr>
          <w:rFonts w:ascii="Times New Roman" w:eastAsia="Times New Roman" w:hAnsi="Times New Roman" w:cs="Times New Roman"/>
          <w:bCs/>
          <w:lang w:eastAsia="tr-TR"/>
        </w:rPr>
        <w:t xml:space="preserve"> iade</w:t>
      </w:r>
      <w:proofErr w:type="gramEnd"/>
      <w:r w:rsidRPr="00F03C46">
        <w:rPr>
          <w:rFonts w:ascii="Times New Roman" w:eastAsia="Times New Roman" w:hAnsi="Times New Roman" w:cs="Times New Roman"/>
          <w:bCs/>
          <w:lang w:eastAsia="tr-TR"/>
        </w:rPr>
        <w:t xml:space="preserve"> edeceğimi ve hiçbir hak talep etmeyeceğimi,</w:t>
      </w:r>
    </w:p>
    <w:p w:rsidR="002E0483" w:rsidRPr="00097F03" w:rsidRDefault="002E0483" w:rsidP="002E0483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097F03">
        <w:rPr>
          <w:rFonts w:ascii="Times New Roman" w:eastAsia="Times New Roman" w:hAnsi="Times New Roman" w:cs="Times New Roman"/>
          <w:bCs/>
          <w:lang w:eastAsia="tr-TR"/>
        </w:rPr>
        <w:t>Pro</w:t>
      </w:r>
      <w:r w:rsidR="00AC5B06">
        <w:rPr>
          <w:rFonts w:ascii="Times New Roman" w:eastAsia="Times New Roman" w:hAnsi="Times New Roman" w:cs="Times New Roman"/>
          <w:bCs/>
          <w:lang w:eastAsia="tr-TR"/>
        </w:rPr>
        <w:t xml:space="preserve">je kapsamında tarafıma düşen </w:t>
      </w:r>
      <w:r w:rsidR="00F03C46">
        <w:rPr>
          <w:rFonts w:ascii="Times New Roman" w:eastAsia="Times New Roman" w:hAnsi="Times New Roman" w:cs="Times New Roman"/>
          <w:bCs/>
          <w:lang w:eastAsia="tr-TR"/>
        </w:rPr>
        <w:t xml:space="preserve"> %25’</w:t>
      </w:r>
      <w:r w:rsidRPr="00097F03">
        <w:rPr>
          <w:rFonts w:ascii="Times New Roman" w:eastAsia="Times New Roman" w:hAnsi="Times New Roman" w:cs="Times New Roman"/>
          <w:bCs/>
          <w:lang w:eastAsia="tr-TR"/>
        </w:rPr>
        <w:t xml:space="preserve">lik </w:t>
      </w:r>
      <w:proofErr w:type="gramStart"/>
      <w:r w:rsidR="00AC5B06">
        <w:rPr>
          <w:rFonts w:ascii="Times New Roman" w:eastAsia="Times New Roman" w:hAnsi="Times New Roman" w:cs="Times New Roman"/>
          <w:bCs/>
          <w:lang w:eastAsia="tr-TR"/>
        </w:rPr>
        <w:t xml:space="preserve">katkı </w:t>
      </w:r>
      <w:r w:rsidRPr="00097F03">
        <w:rPr>
          <w:rFonts w:ascii="Times New Roman" w:eastAsia="Times New Roman" w:hAnsi="Times New Roman" w:cs="Times New Roman"/>
          <w:bCs/>
          <w:lang w:eastAsia="tr-TR"/>
        </w:rPr>
        <w:t xml:space="preserve"> payı</w:t>
      </w:r>
      <w:r w:rsidR="00AC5B06">
        <w:rPr>
          <w:rFonts w:ascii="Times New Roman" w:eastAsia="Times New Roman" w:hAnsi="Times New Roman" w:cs="Times New Roman"/>
          <w:bCs/>
          <w:lang w:eastAsia="tr-TR"/>
        </w:rPr>
        <w:t>nı</w:t>
      </w:r>
      <w:proofErr w:type="gramEnd"/>
      <w:r w:rsidR="00AC5B0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097F03">
        <w:rPr>
          <w:rFonts w:ascii="Times New Roman" w:eastAsia="Times New Roman" w:hAnsi="Times New Roman" w:cs="Times New Roman"/>
          <w:bCs/>
          <w:lang w:eastAsia="tr-TR"/>
        </w:rPr>
        <w:t xml:space="preserve"> ödeyeceğimi,</w:t>
      </w:r>
    </w:p>
    <w:p w:rsidR="002E0483" w:rsidRPr="005E1BC8" w:rsidRDefault="002E0483" w:rsidP="002E0483">
      <w:pPr>
        <w:pStyle w:val="ListeParagraf"/>
        <w:jc w:val="both"/>
        <w:rPr>
          <w:rFonts w:ascii="Times New Roman" w:eastAsia="Times New Roman" w:hAnsi="Times New Roman" w:cs="Times New Roman"/>
          <w:bCs/>
          <w:highlight w:val="yellow"/>
          <w:lang w:eastAsia="tr-TR"/>
        </w:rPr>
      </w:pPr>
    </w:p>
    <w:p w:rsidR="002E0483" w:rsidRPr="002220DF" w:rsidRDefault="002E0483" w:rsidP="002220DF">
      <w:pPr>
        <w:pStyle w:val="ListeParagraf"/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Kabul, beyan ve taahhüt ederim.</w:t>
      </w:r>
    </w:p>
    <w:p w:rsidR="002E0483" w:rsidRPr="002E0483" w:rsidRDefault="002E0483" w:rsidP="002E0483">
      <w:pPr>
        <w:pStyle w:val="ListeParagraf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>Adı Soyadı:</w:t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T.C.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>No:</w:t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Tarih: </w:t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13D9F">
        <w:rPr>
          <w:rFonts w:ascii="Times New Roman" w:eastAsia="Times New Roman" w:hAnsi="Times New Roman" w:cs="Times New Roman"/>
          <w:b/>
          <w:bCs/>
          <w:lang w:eastAsia="tr-TR"/>
        </w:rPr>
        <w:tab/>
        <w:t>İmza:</w:t>
      </w:r>
    </w:p>
    <w:sectPr w:rsidR="002E0483" w:rsidRPr="002E0483" w:rsidSect="00916F9E">
      <w:pgSz w:w="11906" w:h="16838"/>
      <w:pgMar w:top="0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13"/>
    <w:multiLevelType w:val="hybridMultilevel"/>
    <w:tmpl w:val="067651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637"/>
    <w:multiLevelType w:val="hybridMultilevel"/>
    <w:tmpl w:val="12BC0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5CC4"/>
    <w:multiLevelType w:val="hybridMultilevel"/>
    <w:tmpl w:val="50B80CC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CF6BD3"/>
    <w:multiLevelType w:val="hybridMultilevel"/>
    <w:tmpl w:val="A70049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E63FC8"/>
    <w:multiLevelType w:val="hybridMultilevel"/>
    <w:tmpl w:val="4888056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177355"/>
    <w:multiLevelType w:val="hybridMultilevel"/>
    <w:tmpl w:val="F79CACC2"/>
    <w:lvl w:ilvl="0" w:tplc="26968B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9C45135"/>
    <w:multiLevelType w:val="hybridMultilevel"/>
    <w:tmpl w:val="8C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A7"/>
    <w:rsid w:val="00021D2A"/>
    <w:rsid w:val="00035AA1"/>
    <w:rsid w:val="00041FD6"/>
    <w:rsid w:val="000432CA"/>
    <w:rsid w:val="00053A0E"/>
    <w:rsid w:val="00065438"/>
    <w:rsid w:val="000A2275"/>
    <w:rsid w:val="000D01FA"/>
    <w:rsid w:val="000E2E1F"/>
    <w:rsid w:val="0011734E"/>
    <w:rsid w:val="001920CC"/>
    <w:rsid w:val="001A5102"/>
    <w:rsid w:val="001C29BB"/>
    <w:rsid w:val="001C611A"/>
    <w:rsid w:val="001C6DE7"/>
    <w:rsid w:val="001E3F37"/>
    <w:rsid w:val="002220DF"/>
    <w:rsid w:val="002517D7"/>
    <w:rsid w:val="0028647E"/>
    <w:rsid w:val="002872BC"/>
    <w:rsid w:val="002907FA"/>
    <w:rsid w:val="00295A3F"/>
    <w:rsid w:val="002C00AB"/>
    <w:rsid w:val="002D3ADC"/>
    <w:rsid w:val="002E0483"/>
    <w:rsid w:val="002E37C9"/>
    <w:rsid w:val="002F32C7"/>
    <w:rsid w:val="002F6EFD"/>
    <w:rsid w:val="00352C57"/>
    <w:rsid w:val="00357698"/>
    <w:rsid w:val="00372575"/>
    <w:rsid w:val="00386D8D"/>
    <w:rsid w:val="003F41CB"/>
    <w:rsid w:val="0040324E"/>
    <w:rsid w:val="004109FB"/>
    <w:rsid w:val="00427297"/>
    <w:rsid w:val="0043306E"/>
    <w:rsid w:val="004547DB"/>
    <w:rsid w:val="004A2C43"/>
    <w:rsid w:val="004C5389"/>
    <w:rsid w:val="00522ADC"/>
    <w:rsid w:val="005325DE"/>
    <w:rsid w:val="00544960"/>
    <w:rsid w:val="00551160"/>
    <w:rsid w:val="00555E36"/>
    <w:rsid w:val="0055723A"/>
    <w:rsid w:val="00587382"/>
    <w:rsid w:val="00591E6B"/>
    <w:rsid w:val="005A6FF6"/>
    <w:rsid w:val="005A7159"/>
    <w:rsid w:val="005D07EC"/>
    <w:rsid w:val="006012EE"/>
    <w:rsid w:val="006131B1"/>
    <w:rsid w:val="00654DF8"/>
    <w:rsid w:val="0065706B"/>
    <w:rsid w:val="00674340"/>
    <w:rsid w:val="00687883"/>
    <w:rsid w:val="00692A89"/>
    <w:rsid w:val="0075044C"/>
    <w:rsid w:val="0078438A"/>
    <w:rsid w:val="007C4425"/>
    <w:rsid w:val="007D47EB"/>
    <w:rsid w:val="007E39C4"/>
    <w:rsid w:val="007E6E80"/>
    <w:rsid w:val="007F0862"/>
    <w:rsid w:val="00863B3C"/>
    <w:rsid w:val="0089334B"/>
    <w:rsid w:val="008E0E23"/>
    <w:rsid w:val="009047F5"/>
    <w:rsid w:val="009138B1"/>
    <w:rsid w:val="00916F9E"/>
    <w:rsid w:val="00930574"/>
    <w:rsid w:val="0094432C"/>
    <w:rsid w:val="00957D67"/>
    <w:rsid w:val="009726E7"/>
    <w:rsid w:val="00984445"/>
    <w:rsid w:val="00985300"/>
    <w:rsid w:val="009B19D7"/>
    <w:rsid w:val="009F5932"/>
    <w:rsid w:val="00A05EFA"/>
    <w:rsid w:val="00A25A55"/>
    <w:rsid w:val="00A5118C"/>
    <w:rsid w:val="00A56084"/>
    <w:rsid w:val="00AC5B06"/>
    <w:rsid w:val="00AF6F11"/>
    <w:rsid w:val="00B169BA"/>
    <w:rsid w:val="00B30B0B"/>
    <w:rsid w:val="00B30D0C"/>
    <w:rsid w:val="00B310A6"/>
    <w:rsid w:val="00B32344"/>
    <w:rsid w:val="00B41617"/>
    <w:rsid w:val="00B524C2"/>
    <w:rsid w:val="00B54422"/>
    <w:rsid w:val="00B73649"/>
    <w:rsid w:val="00B80BD1"/>
    <w:rsid w:val="00B82C7E"/>
    <w:rsid w:val="00B85204"/>
    <w:rsid w:val="00BF249C"/>
    <w:rsid w:val="00C057A6"/>
    <w:rsid w:val="00C17E42"/>
    <w:rsid w:val="00C40E55"/>
    <w:rsid w:val="00C940D5"/>
    <w:rsid w:val="00CB25A7"/>
    <w:rsid w:val="00D30A92"/>
    <w:rsid w:val="00D427DE"/>
    <w:rsid w:val="00D565E1"/>
    <w:rsid w:val="00D6413E"/>
    <w:rsid w:val="00D92AC0"/>
    <w:rsid w:val="00D972F6"/>
    <w:rsid w:val="00D97772"/>
    <w:rsid w:val="00DB1148"/>
    <w:rsid w:val="00DC3DFA"/>
    <w:rsid w:val="00DF4944"/>
    <w:rsid w:val="00E04B53"/>
    <w:rsid w:val="00E11F70"/>
    <w:rsid w:val="00E57B2F"/>
    <w:rsid w:val="00E705F0"/>
    <w:rsid w:val="00EC3259"/>
    <w:rsid w:val="00EC7145"/>
    <w:rsid w:val="00F03C46"/>
    <w:rsid w:val="00F17BA2"/>
    <w:rsid w:val="00F453B6"/>
    <w:rsid w:val="00F65046"/>
    <w:rsid w:val="00FC57AD"/>
    <w:rsid w:val="00FE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A3CF"/>
  <w15:docId w15:val="{27D08C1C-EC84-42FC-8FF2-D785BE4A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E0E2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EE8EE-5C03-4AFE-A5E8-32C47AA26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15B7D-F2F6-4E5E-92DA-6A65937041D6}"/>
</file>

<file path=customXml/itemProps3.xml><?xml version="1.0" encoding="utf-8"?>
<ds:datastoreItem xmlns:ds="http://schemas.openxmlformats.org/officeDocument/2006/customXml" ds:itemID="{8591E945-72D6-43A2-9965-248567A0EB7C}"/>
</file>

<file path=customXml/itemProps4.xml><?xml version="1.0" encoding="utf-8"?>
<ds:datastoreItem xmlns:ds="http://schemas.openxmlformats.org/officeDocument/2006/customXml" ds:itemID="{1B9F5ABD-9C1B-4F83-B07B-E65CB479D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PC--5</dc:creator>
  <cp:lastModifiedBy>Ufuk KARABULUT</cp:lastModifiedBy>
  <cp:revision>19</cp:revision>
  <cp:lastPrinted>2018-01-22T08:20:00Z</cp:lastPrinted>
  <dcterms:created xsi:type="dcterms:W3CDTF">2023-02-28T12:21:00Z</dcterms:created>
  <dcterms:modified xsi:type="dcterms:W3CDTF">2023-03-02T11:39:00Z</dcterms:modified>
</cp:coreProperties>
</file>